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289" w:rsidRDefault="00816638" w:rsidP="00816638">
      <w:pPr>
        <w:jc w:val="center"/>
        <w:rPr>
          <w:rFonts w:hint="eastAsia"/>
          <w:b/>
          <w:sz w:val="36"/>
        </w:rPr>
      </w:pPr>
      <w:r w:rsidRPr="00816638">
        <w:rPr>
          <w:rFonts w:hint="eastAsia"/>
          <w:b/>
          <w:sz w:val="36"/>
        </w:rPr>
        <w:t>厉行节约</w:t>
      </w:r>
      <w:r w:rsidRPr="00816638">
        <w:rPr>
          <w:rFonts w:hint="eastAsia"/>
          <w:b/>
          <w:sz w:val="36"/>
        </w:rPr>
        <w:t xml:space="preserve"> </w:t>
      </w:r>
      <w:r w:rsidRPr="00816638">
        <w:rPr>
          <w:rFonts w:hint="eastAsia"/>
          <w:b/>
          <w:sz w:val="36"/>
        </w:rPr>
        <w:t>反对浪费——重要论述摘编</w:t>
      </w:r>
    </w:p>
    <w:p w:rsidR="00816638" w:rsidRDefault="00816638" w:rsidP="00816638">
      <w:pPr>
        <w:pStyle w:val="a3"/>
        <w:shd w:val="clear" w:color="auto" w:fill="F9F9F9"/>
        <w:wordWrap w:val="0"/>
        <w:spacing w:after="75" w:afterAutospacing="0" w:line="420" w:lineRule="atLeast"/>
        <w:jc w:val="center"/>
        <w:rPr>
          <w:rFonts w:ascii="宋体, Arial" w:eastAsia="宋体, Arial"/>
          <w:color w:val="20150F"/>
          <w:sz w:val="21"/>
          <w:szCs w:val="21"/>
        </w:rPr>
      </w:pPr>
      <w:r>
        <w:rPr>
          <w:rStyle w:val="a4"/>
          <w:rFonts w:hint="eastAsia"/>
          <w:color w:val="20150F"/>
        </w:rPr>
        <w:t>新民主主义革命时期重要论述</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政府中一切可以节省的开支，如客饭，办公费，灯油杂费，都须尽量减少，尤其纸张信套，更可以节省使用。这一切节省，虽在各部分为数甚少，但积少成多，并可以养成苏区中更加刻苦更加节省的苏维埃工作作风——这是万分必要的。对苏维埃中贪污腐化的分子，各级政府一经查出，必须给以严厉的纪律上的制裁。谁要隐瞒、庇护和放松对这种分子的检查与揭发，谁也要同样受到革命的斥责。同时要注意到经费节省，决不是工作减少，相反的，在刻苦的精神之下，还要使工作的效能更加增大起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《中华苏维埃共和国中央执行委员会训令第十四》（1932年7月7日）《毛泽东著作专题摘编》（下），中央文献出版社2003年版，第2139页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应该使一切政府工作人员明白，贪污和浪费是极大的犯罪。</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毛泽东：《我们的经济政策》（1934年1月），《毛泽东选集》第1卷，人民出版社1991年版，第134页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共产党也有他的作风，就是：艰苦奋斗！这是每一个共产党员，每一个革命家的作风。</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毛泽东：《在陕北公学第二期开学典礼上的讲话》（1938年4月1日），《毛泽东著作专题摘编》（下），中央文献出版社2003年版，第2132-2133页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我们民族历来有一种艰苦奋斗的作风，我们要把它发扬起来。要把现在许多人中间流行的那种自私自利，贪生怕死，贪污腐化，萎靡不振的风气，根本改变过来。共产党</w:t>
      </w:r>
      <w:proofErr w:type="gramStart"/>
      <w:r>
        <w:rPr>
          <w:rFonts w:hint="eastAsia"/>
          <w:color w:val="20150F"/>
        </w:rPr>
        <w:t>历来更</w:t>
      </w:r>
      <w:proofErr w:type="gramEnd"/>
      <w:r>
        <w:rPr>
          <w:rFonts w:hint="eastAsia"/>
          <w:color w:val="20150F"/>
        </w:rPr>
        <w:t>提倡坚定正确的政治方向……这种坚定正确的政治方向，是</w:t>
      </w:r>
      <w:r>
        <w:rPr>
          <w:rFonts w:hint="eastAsia"/>
          <w:color w:val="20150F"/>
        </w:rPr>
        <w:lastRenderedPageBreak/>
        <w:t>与艰苦奋斗的工作作风不能脱离的，没有坚定正确的政治方向，就不能激发艰苦奋斗的工作作风，没有艰苦奋斗的工作作风，也就不能执行坚定正确的政治方向。</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毛泽东：《国民精神总动员的政治方向》（1939年5月1日）《毛泽东著作专题摘编》（下），中央文献出版社2003年版，第2133页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为了整个革命的利益，我们不应该姑息那些官僚主义者及贪污浪费者。这在全党全军中必须进行深入解释和动员，为革命的胜利、我们的光明前途与新中国的创造而节省一切可以节省的物质资财。对民力、对物质资财的不爱惜，无异于对党对革命不负责任，无异于犯罪。</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刘少奇：《克服困难，准备反攻，为战后建立新中国创造条件》（1942年7月20日），《刘少奇选集》上卷，人民出版社1985年版，第225页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有个别的干部是被物质所诱惑，因而不愿忠实于共产主义的神圣事业，完全腐化了；另有</w:t>
      </w:r>
      <w:proofErr w:type="gramStart"/>
      <w:r>
        <w:rPr>
          <w:rFonts w:hint="eastAsia"/>
          <w:color w:val="20150F"/>
        </w:rPr>
        <w:t>若干干部</w:t>
      </w:r>
      <w:proofErr w:type="gramEnd"/>
      <w:r>
        <w:rPr>
          <w:rFonts w:hint="eastAsia"/>
          <w:color w:val="20150F"/>
        </w:rPr>
        <w:t>则起了霉，要在太阳底下晒一晒才能恢复健康。所有这些坏事，所有这些弊端，在一部分军队与一部分机关学校的干部中，都是或多或少地发生过的，今后所有军队与机关学校的一切上级领导机关，必须着重于照顾全局，掌握政策，对所属各单位的生产活动一定要有统一的计划，统一的检查，绝对不容许再有各自为政，闹独立性，破坏政策，破坏法令，侵害人民利益，各单位互相斗争，互相妨碍，以及干部中贪污浪费赌博等现象再行发生。如再有这类现象发生，必须严申纪律，轻者批评，重者处罚，决不可对他们纵容，反而美其名曰</w:t>
      </w:r>
      <w:proofErr w:type="gramStart"/>
      <w:r>
        <w:rPr>
          <w:rFonts w:hint="eastAsia"/>
          <w:color w:val="20150F"/>
        </w:rPr>
        <w:t>“</w:t>
      </w:r>
      <w:proofErr w:type="gramEnd"/>
      <w:r>
        <w:rPr>
          <w:rFonts w:hint="eastAsia"/>
          <w:color w:val="20150F"/>
        </w:rPr>
        <w:t>宽大政策“。这就是经济工作中的整顿三风，我们必须毫不犹豫地执行，</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毛泽东：《关于发展军队的生产事业》（1942年12月），《毛泽东军事文集》第2卷，军事科学出版社、中央文献出版社1993年版，第690-691页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陕甘宁边区内今年生产的目标是“丰衣足食”，一般的生活水平是提高了的，在这个基础上我们军队中的管理工作，一般说来将是比较容易办好的。但是无论何时，在我们军队中，绝对禁止一切贪污、腐化、浪费的行为。</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朱德：《革命军队的纪律》（1943年4月16日），《朱德选集》，人民出版社1983版，第90页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很多人担心，我们未得天下时艰苦奋斗，得天下后可能同国民党一样腐化。在中国这个落后的农业国家，一个村长，一个县委书记，可以称王称霸。胜利后一定会有些人腐化、官僚化。所以现在采取许多办法，如党内反对地主富农思想，反对资本主义意识，进行批评、斗争以至处分、撤职等，都是为了挽救堕落的干部。否则，堕落的人会很多，会使革命失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刘少奇：《对马列学院第一班学员的讲话》（1948年12月14日），《刘少奇选集》上卷，人民出版社1985年版，第413页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夺取全国胜利，这只是万里长征走完了第一步。如果这一步也值得骄傲，那是比较渺小的，更值得骄傲的还在后头。在过了几十年之后来看中国人民民主革命的胜利，就会使人们感觉那好像只是一出长剧的一个短小的序幕。剧是必须从序幕开始的，但序幕还不是高潮。中国的革命是伟大的，但革命以后的路程更长，工作更伟大，更艰苦。这一点现在就必须向党内讲明白，务必使同志们继续地保持谦虚、谨慎、不骄、不</w:t>
      </w:r>
      <w:proofErr w:type="gramStart"/>
      <w:r>
        <w:rPr>
          <w:rFonts w:hint="eastAsia"/>
          <w:color w:val="20150F"/>
        </w:rPr>
        <w:t>躁</w:t>
      </w:r>
      <w:proofErr w:type="gramEnd"/>
      <w:r>
        <w:rPr>
          <w:rFonts w:hint="eastAsia"/>
          <w:color w:val="20150F"/>
        </w:rPr>
        <w:t>的作风，务必使同志们继续地保持艰苦奋斗的作风。我们有批评和自我批评这个马克思列宁主义的武器。我们能够去掉不良作风，保持优良作风。我们能够学会原来不懂的东西。我们不但善于破坏一个旧世界，我们还将善于建设一个新世界。</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毛泽东：《在中国共产党第七届中央委员会第二次全体会议上的报告》（1949年3月5日），《毛泽东选集》第4卷，人民出版社1991年版，第1438-1439页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从乡村来到城市，要注意到不使生活水准增得太高。因为建设新民主主义的国家需要很大的开支，所以我们在消耗方面不能开支太多。这就需要我们提倡艰苦奋斗、勤俭朴素的传统作风。这样，就可以使城市受到乡村朴素生活的影</w:t>
      </w:r>
      <w:r>
        <w:rPr>
          <w:rFonts w:hint="eastAsia"/>
          <w:color w:val="20150F"/>
        </w:rPr>
        <w:lastRenderedPageBreak/>
        <w:t>响，使乡村的朴素生活作风散布到城市。对于这一点，我们现在是有希望的。……青年人在这方面要做模范，因为一般的青年人旧社会的习气较少，甚至于很少。我们要提倡养成朴素的作风，我们的党也好，政府也好，军队也好，机关也好，假设有铺张浪费的现象，我们很欢迎青年人来批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周恩来：《恢复和发展生产是解决城乡关系问题的关键》（1949年4月22日），《周恩来经济文选》，中央文献出版社1993年版，第7页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今后的建设当中，在一个相当长的时期，我们的物质生活还不应该过于享受。在这一点上，我们老一代的人，非常希望青年一代的同志来做模范、做先锋。我相信，在这种精神之下，便于我们解决城乡关系的问题，使共同的力量用在生产上。有些时候，同样的一种工作，青年人做起来就可以节省很多。我们可以看到，在学校里、工厂里和</w:t>
      </w:r>
      <w:proofErr w:type="gramStart"/>
      <w:r>
        <w:rPr>
          <w:rFonts w:hint="eastAsia"/>
          <w:color w:val="20150F"/>
        </w:rPr>
        <w:t>农村里</w:t>
      </w:r>
      <w:proofErr w:type="gramEnd"/>
      <w:r>
        <w:rPr>
          <w:rFonts w:hint="eastAsia"/>
          <w:color w:val="20150F"/>
        </w:rPr>
        <w:t>工作的青年团的同志们，可以用极少的经费办好多的事情。要勤俭朴素，还要活泼愉快，并不是因为勤俭朴素就变成什么事情也不管，要节省就什么活动也不搞了。青年人可以在最少消耗的情况下成就最大的事情，把节省下来的钱用在生产上、学习上及各种工作上。他们还可以创造发明，因为青年人富有朝气，可以抓住很小的事情加以研究，能够接受新鲜事物。这些都是青年的优点，今后要发扬起来。在城乡关系上来说，需要青年来改革城市中的奢侈生活及铺张作风，养成一种朴素、勤俭、活泼的作风。这样，就会使城乡之间的关系搞得更好。</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周恩来：《恢复和发展生产是解决城乡关系问题的关键》（1949年4月22日），《周恩来经济文选》，中央文献出版社1993年版，第8页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现在到了一个新环境，要精兵简政，节衣缩食。接收一些机关，不要把官僚机构的坏东西也接收下来，而是要加以改造。我们现在虽然生活在城市里，但旧衣裳还是要穿，不要向剥削阶级造成的奢侈腐化的生活看齐，要向我们历来的艰苦朴素的生活看齐。这样才能节省国家的经费，使人民尤其是工人阶级生产的东西，首先用到革命当中、战争当中去。这样才能使我们有力量增加生产，克服帝国主义和国民党反动派给我们遗留下来的困难。这是我们在恢复生产的工作中对于我们工人阶级的一个号召，也是对于我们人民的一个号召。</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周恩来：《恢复生产，建设中国》（1949年7月23日），《周恩来选集》上卷，人民出版社1980年版，第362页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中华人民共和国的一切国家机关，必须厉行廉洁的、朴素的、为人民服务的革命工作作风，严惩贪污，禁止浪费，反对脱离人民群众的官僚主义作风。</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周恩来：《对&lt;中国人民政治协商会议共同纲领&gt;草案的修改》（1949年9月），《建国以来周恩来文稿》第1册，中央文献出版社2008年版，第360页。</w:t>
      </w:r>
    </w:p>
    <w:p w:rsidR="00816638" w:rsidRDefault="00816638" w:rsidP="00816638">
      <w:pPr>
        <w:pStyle w:val="a3"/>
        <w:shd w:val="clear" w:color="auto" w:fill="F9F9F9"/>
        <w:wordWrap w:val="0"/>
        <w:spacing w:after="75" w:afterAutospacing="0" w:line="420" w:lineRule="atLeast"/>
        <w:jc w:val="center"/>
        <w:rPr>
          <w:rFonts w:ascii="宋体, Arial" w:eastAsia="宋体, Arial"/>
          <w:color w:val="20150F"/>
          <w:sz w:val="21"/>
          <w:szCs w:val="21"/>
        </w:rPr>
      </w:pPr>
      <w:r>
        <w:rPr>
          <w:rStyle w:val="a4"/>
          <w:rFonts w:hint="eastAsia"/>
          <w:color w:val="20150F"/>
        </w:rPr>
        <w:t>社会主义革命和建设时期重要论述</w:t>
      </w:r>
      <w:r>
        <w:rPr>
          <w:rFonts w:ascii="宋体, Arial" w:eastAsia="宋体, Arial" w:hint="eastAsia"/>
          <w:color w:val="20150F"/>
          <w:sz w:val="21"/>
          <w:szCs w:val="21"/>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浪费和贪污在性质上虽有若干不同，但浪费的损失大于贪污，其结果又常与侵吞、盗窃和骗取国家财物或收受他人贿赂的行为相接近。故严惩浪费，必须与严惩贪污同时进行。浪费的范围极广，项目极多，又是一个普遍的严重现象，故须着重地进行斗争，并须定出惩治办法。</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反贪污斗争和反浪费斗争的开展和深入，必将接触到各方面存在着的各种程度的官僚主义和自由主义的工作作风。这种作风，是贪污和浪费现象所以存在和发展的根本原因。中央要求党的各级领导机关在此次精兵简政的工作中，在展开全国规模的爱国增产节约运动中，在进行反对贪污和反对浪费的斗争中，同时展开一个反对官僚主义的斗争。凡在其所属机关、部队、团体、学校或企业中发生了严重的贪污现象或浪费现象，而事前毫无觉察、事后又不厉行惩治者，称为严重的官僚主义分子。这种严重的官僚主义分子，虽然没有亲手参加贪污行为或浪费行为，亦应以失职论处，决不宽恕。</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毛泽东：《实行增产节约，反对贪污、浪费和官僚主义》（1952年12月），《毛泽东文集》第6卷，人民出版社1999年版，第208-209页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我们要防止奢侈、铺张，不然将会脱离人民的爱好。美是要有条件的，人民的生活要一天天提高。如果你不按照这个规律，就要脱离群众。</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周恩来：《关于戏曲改革的几个问题》（1952年11月14日），《周恩来文化文选》，中央文献出版社1998年版，第122页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为了把国家财政放在稳固的基础上，保证社会主义工业建设，必须节减一切可以节减的开支，克服浪费。……今天的问题复杂得很，仅靠几个章程、几个法令、几个办法办事是不行的，要因地制宜。只有大家管财政，大家热心财政，事情才好办。节约也要有积极性，如果没有地方的积极性，就不可能节约，就要发生浪费。</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邓小平：《财政工作的六条方针》（1954年1月13日），《邓小平文选》第1卷，人民出版社1994年版，第200页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我们的国家虽然地大物博，但生产比较落后，财力有限，这就要求财政工作人员要善于节约，善于把钱用到主要方面去。</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邓小平：《地方财政工作要有全局观念》（1954年1月25号），《邓小平文选》第1卷，人民出版社1994年版，第200页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节减国家机关经费，精简国家行政机构。这是国家积累工业化资金的一个重要方法。毛主席在1950年6月即曾指出：“国家机构所需经费的大量节减”是争取财政经济情况根本好转的三个条件之一。所以尽可能地减少一切机关的非生产的开支，厉行节约，是我们必须坚持贯彻的原则。</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邓小平：《关于一九五四年国家预算草案的报告》（1954年6月16日），《建国以来重要文献选编》第5册，中央文献出版社2011版，第272页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我们必须了解，增加生产对于我们全体人民，对于我们国家，是具有决定意义的。只有生产不断地增加，不断地扩大，才能逐步地克服我们人民的贫困，才</w:t>
      </w:r>
      <w:r>
        <w:rPr>
          <w:rFonts w:hint="eastAsia"/>
          <w:color w:val="20150F"/>
        </w:rPr>
        <w:lastRenderedPageBreak/>
        <w:t>能巩固我们革命的胜利，才能有我们将来的幸福。一切破坏经济纪律、劳动纪律、财政纪律和损害公共财产、浪费国家资金的现象，在我们这里都是不能容许的，一切只顾个人不顾社会、只顾局部不顾全体、只顾眼前不顾将来、只顾权利不顾义务、只顾消费不顾生产的观点和行为，都是必须反对的。因为这些都损害曹我们国家的生产发展，因而也就是损害着我们将来的幸福。</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周恩来：《把我国建设成为强大的社会主义现代化工业国家》（1954年9月23日），《周恩来选集》，人民出版社1984年版，第144-145页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节约的观念，在我们现在要加紧建设的当中，是一个</w:t>
      </w:r>
      <w:proofErr w:type="gramStart"/>
      <w:r>
        <w:rPr>
          <w:rFonts w:hint="eastAsia"/>
          <w:color w:val="20150F"/>
        </w:rPr>
        <w:t>最</w:t>
      </w:r>
      <w:proofErr w:type="gramEnd"/>
      <w:r>
        <w:rPr>
          <w:rFonts w:hint="eastAsia"/>
          <w:color w:val="20150F"/>
        </w:rPr>
        <w:t>中心的问题。要使我们的干部和人民都要有这样一个观念，节约一点，就是对于国家建设增加一分，对于国防力量增强一分；浪费一点，就是对于国家的经济建设和国防建设有害。要用这个观念经常地教育我们的干部和人民，因为这是很容易疏忽的。国家大了，稍微不留神，就要浪费一批人力，或者物力，或者财力，对我们建设就不利。</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周恩来：《改善和节约生活》（1955年2月3日），《周恩来经济文选》，中央文献出版社1993年版，第206-207页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我们的领导同志要积极地提倡艰苦朴素的作风，凡是妨碍这方面的，要尽量改正。我们从人民群众中来，离开得久了，就满脸灰尘，就忘记了艰苦朴素，这一点，我们的高级干部要时常敲警钟，要互相警惕。</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周恩来：《改善和节约生活》（1955年2月3日），《周恩来经济文选》，中央文献出版社1993年版，第220页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一种错误的想法是认为“建设经验不够，工作经验不够，浪费一点不可避免”。我们的建设经验和工作经验不够是确实的，浪费也难于完全避免。但是，如果主管工作的本人有了这种想法，那么浪费就一定不可避免。没有经验的人是可能浪费的，但也可能少浪费或者不浪费，问题在于他对待浪费采取什么态度。只要谨</w:t>
      </w:r>
      <w:r>
        <w:rPr>
          <w:rFonts w:hint="eastAsia"/>
          <w:color w:val="20150F"/>
        </w:rPr>
        <w:lastRenderedPageBreak/>
        <w:t>慎从事，有意识地避免浪费，浪费是可以减少的。我们对于浪费的态度，首先不能采取原谅宽容的态度，必须采取批评教育、纠正以至制裁的态度。</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陈云：《关于发展国民经济的第一个五年计划的报告》（1955年3月21日），《陈云文集》第2卷，中央文献出版社2005年版，第630-631页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任何一项小的浪费，如果不加纠正，推算到全国，一年、五年、十年、二十年，那就没有一项不是巨大的浪费。我们只有这样去观察“小事情”，才不致熟视无睹地继续浪费，才知道纠正这种“小事情”是大有必要、需要立即动手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陈云：《关于发展国民经济的第一个五年计划的报告》（1955年3月21日），《陈云文集》第2卷，中央文献出版社2005年版，第631页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要严格地节约，反浪费。现在城市里头大反浪费，乡村里头也反浪费。……要提高劳动生产率，严格节约，降低成本，实行经济核算，反对铺张浪费。</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毛泽东：《在中国共产党第七届中央委员会扩大的第六次全体会议上的结论》（1955年10月11日），《毛泽东著作专题摘编》（上），中央文献出版社2003年版，第852页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我们的国家一要勤，二要俭，不要懒，不要豪华。懒则衰，就不好。</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毛泽东：《在中国共产党第七届中央委员会扩大的第六次全体会议上的结论》（1955年10月11日）《毛泽东著作专题摘编》（上），中央文献出版社2003年版，第953页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勤俭办工厂，勤俭办商店，勤俭办一切国营事业和合作事业，勤俭办一切其他事业，什么事情都应当执行勤俭的原则。这就是节约的原则，节约是社会主义经济的基本原则之一。中国是一个大国，但是现在还很穷，要使中国富起来，需</w:t>
      </w:r>
      <w:r>
        <w:rPr>
          <w:rFonts w:hint="eastAsia"/>
          <w:color w:val="20150F"/>
        </w:rPr>
        <w:lastRenderedPageBreak/>
        <w:t>要几十年时间。几十年以后也需要执行勤俭的原则，但是特别要提倡勤俭，特别要注意节约的，是在目前这几十年内，是在目前这几个五年计划的时期内。</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毛泽东：《&lt;中国农村的社会主义高潮&gt;按语选》（1955年12月），《毛泽东文集》第6卷，人民出版社1999年版，第447页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在一切企业中，在一切国家机关中，在整个社会生活中，都必须继续提倡节约，克服浪费。浪费在任何时候都是妨碍生产的发展和生活的改善的。我们的建设还在开始，我们更应当为积累每一元的建设资金并且加以最有效的使用而奋斗。……勤俭建国、勤俭办企业、勤俭办合作社、勤俭办一切事业，这是我们党建设社会主义的长远方针。</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刘少奇：《在中国共产党第八次全国代表大会上的政治报告》（1956年9月15日），《刘少奇选集》下卷，人民出版社1985版，第227-228页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克勤克俭是我国人民的优良传统。一切国家机关、国营企业、事业单位和合作社，都应该厉行节约，使人力、物力、财力都能够充分发挥作用，以加速我国社会主义的建设事业。……由于国家建设规模的扩大，我们在物资供应、资金来源和技术力量等方面，还会遇到很多的因难，而厉行节约，合理地使用物力、财力和人力，正是克服这些困难的一项重要办法。</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周恩来：《关于第二个五年计划建议的若干主要问题》（1956年9月16日），《周恩来经济文选》，中央文献出版社1993年版，第324-325页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正处在创立社会主义家业的时期，我们要怎样才能把我们的家业创立起来呢？要靠勤劳，还要靠节俭。勤俭是我国劳动人民固有的美德。“克勤克俭，成家立业”的格言，现在应当成为我们每一个国家工作人员和经济工作人员必须时刻牢记和贯彻执行的原则。党中央一向要求我们全党的同志保持艰苦奋斗的优良作风，并且多次领导全党开展了厉行节约、反对浪费的运动。这些运动，虽然</w:t>
      </w:r>
      <w:r>
        <w:rPr>
          <w:rFonts w:hint="eastAsia"/>
          <w:color w:val="20150F"/>
        </w:rPr>
        <w:lastRenderedPageBreak/>
        <w:t>每一次都收到了很大的成效，但遗憾的是，铺张门面、讲究排场、随便挥霍老百姓的金钱的严重现象，仍然时有发现。我们必须动员全党来抵制这种不良的倾向。</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朱德：《加强团结，建设社会主义》（1956年9月17日），《朱德选集》，人民出版社1983年版，第340页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勤俭建国，反对铺张浪费，提倡艰苦朴素、同甘共苦。同志们提出，厂长、校长可以住棚子，我看这个法子好，特别是在困难的时候。我们长征路上过草地，根本没有房子，就那么睡，朱总司令走了四十天草地，也是那么睡，都过来了。我们的部队，没有粮食，就吃树皮、树叶。同人民有福共享，有祸同当，这是我们过去干过的，为什么现在不能干呢？只要我们这样干了，就不会脱离群众。</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毛泽东：《在中国共产党第八届中央委员会第二次全体会议上的讲话》（1956年11月15日），《毛泽东著作专题摘编》（下），中央文献出版社2003年版，第2135页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马克思说：无产阶级要解放全人类，要解放所有劳动者，而后自己才能获得解放。共产党员如果待遇太高了，就不利于团结群众，在政治上就会陷于被动，对解放群众、解放自己都没有好处。如果我们的待遇</w:t>
      </w:r>
      <w:proofErr w:type="gramStart"/>
      <w:r>
        <w:rPr>
          <w:rFonts w:hint="eastAsia"/>
          <w:color w:val="20150F"/>
        </w:rPr>
        <w:t>比人民低</w:t>
      </w:r>
      <w:proofErr w:type="gramEnd"/>
      <w:r>
        <w:rPr>
          <w:rFonts w:hint="eastAsia"/>
          <w:color w:val="20150F"/>
        </w:rPr>
        <w:t>一些，政治上就很主动，就便于团结教育人民，便于解放全体劳动者，也便于解放自己。现在应该多提倡艰苦朴素，少宣传生活如何美好，要多为人民生活着想。这样说可能有人思想要波动，但是只要多宣传，大家就会想通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刘少奇：《对今后干部工作和组织工作的几点建议》（1956年12月4日），《刘少奇论党的建设》，中央文献出版社1991年版，第652页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提倡勤俭建国。要使全体青年们懂得，我们的国家现在还是一个很穷的国家，并且不可能在短时间内根本改变这种状态，全靠青年和全体人民在几十年时间内，团结奋斗，用自己的双手创造出一个富强的国家。社会主义制度的建立给我们开辟了一条到达理想境界的道路，而理想境界的实现还要靠我们的辛勤劳动。</w:t>
      </w:r>
      <w:r>
        <w:rPr>
          <w:rFonts w:hint="eastAsia"/>
          <w:color w:val="20150F"/>
        </w:rPr>
        <w:lastRenderedPageBreak/>
        <w:t>有些青年人以为到了社会主义社会就应当什么都好了，就可以不费气力享受现成的幸福生活了，这是一种不实际的想法。</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毛泽东：《关于正确处理人民内部矛盾的问题》（1957年2月27日），《毛泽东文集》第7卷，人民出版社1999年版，第226页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我们要进行大规模的建设，但是我国还是一个很穷的国家，这是一个矛盾。全面地持久地厉行节约，就是解决这个矛盾的一个方法。</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毛泽东：《关于正确处理人民内部矛盾的问题》（1957年2月27日），《毛泽东文集》第7卷，人民出版社1999年版，第239页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反对浪费，同批判其他缺点错误一样，好比洗脸。人不是每天都要洗脸吗?中国共产党、民主党派、无党派民主人士、知识分子、工商业者、工人、农民、手工业者，总之，我们六亿人口都要实行增产节约，反对铺张浪费。这不但在经济上有重大意义，在政治上也有重大意义。在我们的许多工作人员中间，现在滋长着一种不愿意和群众同甘苦，喜欢计较个人名利的危险倾向，这是很不好的。我们在增产节约运动中要求精简机关，下放干部，使相当大的一批干部回到生产中去，就是克服这种危险倾向的一个方法。要使全体干部和全体人民经常想到我国是一个社会主义的大国，但又是一个经济落后的穷国，这是一个很大的矛盾。要使我国富强起来，需要几十年艰苦奋斗的时间，其中包括执行厉行节约、反对浪费这样一个勤俭建国的方针。</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毛泽东：《关于正确处理人民内部矛盾的问题》（1957年2月27），《毛泽东文集》第7卷，人民出版社1999年版，第240页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必须进行一个节约运动，认真提倡艰苦奋斗、与群众同甘共苦的作风，坚决制止铺张浪费、脱离群众的现象。应当停止购置家具和车辆，减少办公杂支，除特定场合外，严谨请客送礼，纠正开会方面和文娱活动中的浪费。</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陈云：《关于增产节约的问题》（1957年3月9日），《陈云文集》第3卷，中央文献出版社2005年版，第167页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为什么必须发扬艰苦奋斗的精神？因为我们这个国家有这么几个数目字，就说明不是轻易可以建设得好的。六万万人口的国家，这样多的人口的国家，而我们现在可耕地只有十六万万亩。拿我去过的南亚的一些国家来比，只有东巴基斯坦那个地方人口密，耕地比较少，跟我们几乎相等。除那个地方以外，没有任何一个国家比我们耕地少的，都比我们耕地多，有的多了一半，有的多了几倍。我国人口跟可耕地面积比，平均每人不到三亩。城市人口不算，三亩多一点，要是五口人一家，一家就是</w:t>
      </w:r>
      <w:proofErr w:type="gramStart"/>
      <w:r>
        <w:rPr>
          <w:rFonts w:hint="eastAsia"/>
          <w:color w:val="20150F"/>
        </w:rPr>
        <w:t>一</w:t>
      </w:r>
      <w:proofErr w:type="gramEnd"/>
      <w:r>
        <w:rPr>
          <w:rFonts w:hint="eastAsia"/>
          <w:color w:val="20150F"/>
        </w:rPr>
        <w:t>公烦，而人家总是一公顷</w:t>
      </w:r>
      <w:proofErr w:type="gramStart"/>
      <w:r>
        <w:rPr>
          <w:rFonts w:hint="eastAsia"/>
          <w:color w:val="20150F"/>
        </w:rPr>
        <w:t>半或者</w:t>
      </w:r>
      <w:proofErr w:type="gramEnd"/>
      <w:r>
        <w:rPr>
          <w:rFonts w:hint="eastAsia"/>
          <w:color w:val="20150F"/>
        </w:rPr>
        <w:t>二公顷，乃至于十几公顷。至于欧洲国家的人均耕地那就更多了！据调查，我们除去可耕地，可开垦的土地数目还不到可耕地数。当然，这是现在已经调查出来的，还有很多没有调查好的，可能要比这多。但是，一个短时期内，不管第二个五年计划，还是第三个五年计划，我们大量开垦的希望不大，可能性不大。因为要投资，又要移民，由公家去迁移很大数目的人民，不仅是投资、交通有困难，就是生活习惯也有困难，而原有耕地集中的地方增加的可能性更小。这样一个农业的基础，来供养我们现有的人口，来建设工业，就有困难。我们要争取十五年的时间，就是三个五年计划或者更多一点时间建成社会主义工业国，如果不艰苦奋斗，那不是轻易可成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周恩来：《艰苦奋斗，建设国家》（1957年3月19日），《周恩来经济文选》，中央文献出版社1993年版，第346-347页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革命的目的，就是要使人民得到幸福。说到幸福，不仅要看到眼前，还要看到长远，要把二者结合起来。从鸦片战争以来，我们前辈革命的人，前仆后继，流血牺牲，为的就是后代的幸福。尤其是近三十多年来，中国共产党领导革命，多少先烈抛头颅洒热血，才换来我们今天的幸福。我们现在也应该想一想，怎样为我们的后代谋幸福，为我们民族谋长远的幸福。回想过去，我们是从艰苦奋斗、流血牺牲中过来的。我们的民族有悠久的历史，不仅是近百年，而且从有历史记载以来，几千年间，劳动人民不断斗争，形成了一种艰苦奋斗、不怕牺牲</w:t>
      </w:r>
      <w:r>
        <w:rPr>
          <w:rFonts w:hint="eastAsia"/>
          <w:color w:val="20150F"/>
        </w:rPr>
        <w:lastRenderedPageBreak/>
        <w:t>的优良传统。我们应该继承这种传统，并在社会主义建设中发扬光大。现在国际形势趋于缓和，我们应该利用这种环境，在工作中、劳动中艰苦奋斗，勤俭建国。</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周恩来：《谈谈青年的学习和生活》（1957年3月24日），《周恩来文化文选》，中央文献出版社1998年版，第436-437页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看到，尽管我们的成绩很大，工农业生产发展得很快，在工业建设方面打下了初步的基础，建设了不少企业，但是一直到现在，我们的国家还是一个贫穷的国家，落后的国家。要把这么一个贫穷落后的国家建设成为社会主义的先进的工业国家，需要长期的刻苦的努力。这就是说，需要有勤俭建国的本领。因为你穷嘛！如果在贫穷的基础上不懂得勤俭建国，这个</w:t>
      </w:r>
      <w:proofErr w:type="gramStart"/>
      <w:r>
        <w:rPr>
          <w:rFonts w:hint="eastAsia"/>
          <w:color w:val="20150F"/>
        </w:rPr>
        <w:t>国是建不好</w:t>
      </w:r>
      <w:proofErr w:type="gramEnd"/>
      <w:r>
        <w:rPr>
          <w:rFonts w:hint="eastAsia"/>
          <w:color w:val="20150F"/>
        </w:rPr>
        <w:t>的。……从过去几年的建设来看，证明我们的知识很少，还没学会勤俭建国的本领。</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邓小平：《今后的主要任务是搞建设》（1957年4月8日），邓小平文选第1卷，人民出版社1994年版，第262-263页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再建设方面的指导思想，一是应该面对国家的现实。我们的国家很穷，很困难，任何时候不要忽略这个问题。我们要提倡增产节约，反对贪大贪新。……二是应该面对群众的需要。我们的建设工作应该面对群众，发现问题，解决问题。现在有各种观点，追求这个化，那个化，连共产主义化也有了，就是缺乏群众观点。对于花很少的钱就，就可以解决群众需要的问题，甚至有些不花钱就能解决的问题，却注意得不够。</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邓小平1957年4月8日在西安干部会议上的报告，《邓小平年谱（1904-1974）》（下），中央文献出版社2009年版，第1355页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请同志们摸一下农民用粮的底。要提倡勤俭持家，节约粮食，以便有积累。国家有积累，合作社有积累，家庭有积累，有了这三种积累，我们就富裕起来了。不然，统统吃光了，有什么富裕呀?</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毛泽东：《关于农业问题》（1957年10月9日），《毛泽东文集》第7卷，人民出版社1999年版，第307页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中国人要有志气。我们应当教育全国城市、乡村的每一个人，要有远大的目标，有志气。大吃、大喝，统统吃光、喝光，算不算一种志气呢?这不算什么志气。要勤俭持家，作长远打算。什么红白喜事，讨媳妇，死了人，大办其酒席，实在可以不必。应当在这些地方节省，不要浪费。这是改革旧习惯。</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毛泽东：《关于农业问题》（1957年10月9日），《毛泽东文集》第7卷，人民出版社1999年版，第308页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国人民向来是勤劳节俭的，“食求果腹，衣求蔽体”的传统，一直保持了几千年。在过去几十年的革命战争时期，我们党所领导的军队以及广大干部继承并发扬了这一传统。生活俭朴，与群众同甘共苦，成为每个革命者所追求的美德。正因为如此，我党以及我党领导下的广大人民，能够在敌人重重包围和进攻的严重情况下，克服各种困难，终于战胜了敌人。</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朱德：《勤俭持家》（1957年12月17日），《朱德选集》，人民出版社1983年版，第367-368页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在旧社会生活过的劳苦群众和经过斗争锻炼的革命干部，对于艰苦奋斗和勤俭持家的号召，是容易接受的。因为他们在旧时代受过艰难困苦，拿今天的生活同过去的生活相比较，他们就知道今天的生活是大大地改善了。广大的青年群众也都懂得，祖国的美好将来和人民幸福的生活，只能靠艰苦的劳动来创造，他们生气勃勃地为新社会的建设而努力劳动。但是，对于一些青年，特别是对于一些受了资产阶级思想影响的青年说来，他们既不知道过去的艰苦，也就比不出今天的幸福。他们甚至说：“你们是生活在旧时代，应该受苦；我们是生活在新社会，应该享福。”于是有些人就斤斤计较工资待遇的高低专门考虑个人的狭隘的利益；而对于我们国家还在刚刚开始建设社会主义，建设中还有许许多多的困难以及生</w:t>
      </w:r>
      <w:r>
        <w:rPr>
          <w:rFonts w:hint="eastAsia"/>
          <w:color w:val="20150F"/>
        </w:rPr>
        <w:lastRenderedPageBreak/>
        <w:t>活的改善只能随着生产的发展来逐步提高等重大的事情，反而置诸脑后了。这是一种最危险的现象。希望我们青年一代，坚决克服个人主义，树立集体主义，并以模范的实际行动投身到社会主义建设的伟大斗争中去。对于一些尚未成年的少年儿童，也应该加强勤俭教育，特别是对于一些家庭生活比较富裕的少年儿童，这方面的教育更为迫切需要。</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朱德：《勤俭持家》（1957年12月17日），《朱德选集》，人民出版社1983年版，第368-369页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应该在全国人民中造成一种崇尚节俭的风气，日常生活、一切婚丧嫁娶和人情往来，都要力求简朴和节约，同时提倡积粮防荒、积钱备用，提倡互助互济，发扬我国劳动人民的“乡邻相帮”的美德。这些对于个人、家庭和国家的利益，都有重大的意义。</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朱德：《勤俭持家》（1957年12月17日），《朱德选集》，人民出版社1983年版，第370页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为了建成社会主义，我们还要作长期的艰苦努力。但是只要我们全国六亿人民和一亿多个家庭都觉悟和团结起来，勤俭建国、勤俭持家，那末，我们建设和生活中的一切困难都是可以克服的。目前仍然是比较落后和比较贫穷的中国，一定能变为先进的富强的社会主义和共产主义的中国！</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朱德：《勤俭持家》（1957年12月17日），《朱德选集》，人民出版社1983年版，第370页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学会过日子。包括农村、城市，要留有余地，富日子当穷日子过，增产节约。</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毛泽东：《庐山会议讨论的十八个问题》（1959年6月29日、7月2日），《毛泽东文集》第8卷，人民文学出版社1999年版，第81页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由俭入</w:t>
      </w:r>
      <w:proofErr w:type="gramStart"/>
      <w:r>
        <w:rPr>
          <w:rFonts w:hint="eastAsia"/>
          <w:color w:val="20150F"/>
        </w:rPr>
        <w:t>奢</w:t>
      </w:r>
      <w:proofErr w:type="gramEnd"/>
      <w:r>
        <w:rPr>
          <w:rFonts w:hint="eastAsia"/>
          <w:color w:val="20150F"/>
        </w:rPr>
        <w:t>易，由</w:t>
      </w:r>
      <w:proofErr w:type="gramStart"/>
      <w:r>
        <w:rPr>
          <w:rFonts w:hint="eastAsia"/>
          <w:color w:val="20150F"/>
        </w:rPr>
        <w:t>奢</w:t>
      </w:r>
      <w:proofErr w:type="gramEnd"/>
      <w:r>
        <w:rPr>
          <w:rFonts w:hint="eastAsia"/>
          <w:color w:val="20150F"/>
        </w:rPr>
        <w:t>入俭难。勤俭建国家，永远是真言。</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朱德：《由俭入奢易》（1960年10月30日），《朱德诗词集》（新编本）（上），中央文献出版社2007年版，第277页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勤俭建国、勤俭持家一定要联起来，只提一个不够。有了强盛的国，家才会富起来。首先是勤俭建国，其次是家要管好。现在搞十年计划，这个口号十年不变，坚持到底，因为我们国家的物质基础就是这么个状况。这就是妇联的特殊工作。当然男同志也要勤俭持家，但宣传以妇联为主，你们向男同志宣传，大姐向大哥宣传。勤俭建国、勤俭持家应经常提倡，是长期要做的工作。</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邓小平：《重要的是做好经常工作》（1961年12月27日），《邓小平文选》第1卷，人民出版社1994年版，第294页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一切共产党员，不论职位多高，都是人民群众的勤务员，都应该把自己看成普通劳动者，没有任何特权，都必须关心群众生活，和群众同甘共苦。每一个共产党员，都应该以艰苦朴素为荣，以铺张浪费为耻。 值得注意的是，有不少干部，处处讲究生活上的享受，对群众的疾苦漠不关心。在不少的干部中间，那种摆排场，闹阔气，假公济私，明目张胆地挥霍人民财产的特殊化作风，在最近一个时期内有了滋长。这种旧官僚的恶习，在我们的队伍里是完全不能允许的。凡是犯了这种错误的人，都应该彻底改正，严重的还应该受到应得的处分。只有打掉了这些官气，彻底纠正了这些恶劣作风，党同群众的联系才能够进一步加强。</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刘少奇：《在扩大的中央工作会议上的报告》（1962年6月27日），《刘少奇选集》下卷，人民出版社1985年版，第459-460页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现在艰苦奋斗的作风有所削弱，特殊化的风气有所发展。有些地方盖别墅，盖高标准住房，搞跳舞场。中央是不是也有呢？中央也有特殊化。省委学中央，</w:t>
      </w:r>
      <w:r>
        <w:rPr>
          <w:rFonts w:hint="eastAsia"/>
          <w:color w:val="20150F"/>
        </w:rPr>
        <w:lastRenderedPageBreak/>
        <w:t>地委就学省委，县委就学地委，公社就学县委，这样学起来，那还得了呀！现在我们改变过来好不好？从中央改起，各省委、地委、县委、公社，一律把这个风气改变过来。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刘少奇：《加强基层领导，改进工作作风》（1962年7月18日），《刘少奇选集》下卷，人民出版社1985年版，第459-460页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图享受，怕艰苦；好伸手，走后门；一人做“官”，全家享福，一人得道，鸡犬升天；请客送礼，置装添私；苦乐不均，内外不一。这是特殊化的官僚主义。</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我们的国家干部是人民的公仆，应该和群众同甘苦，共命运。如果图享受，怕艰苦，甚至走后门，特殊化，那是会引起群众公愤的。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周恩来：《反对官僚主义》（1963年5月29日），《周恩来选集》下卷，人民出版社1984年版，第420-421页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物质生活方面，我么领导干部应该知足常乐，要觉得自己的物质待遇够了，甚至于过了，觉得少一点好，人家分给我们的多了就应该居之不安。要使艰苦朴素成为我们的美德。这样，我们就会心情舒畅，才能在个人身上节约，给集体增加福利，为国家增加积累，才能把我们的国家更快地建设成为一个社会主义强国。</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周恩来：《过好“五关”》（1963年5月29日），《周恩来选集》下卷，人民出版社1984年版，第427页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节约是我们国家的一个长期方针，要勤俭建国，勤俭办企业，勤俭持家，国家才能兴旺。不要以为这是“小气”，这是国家兴旺之气。全党、全国、全民族提倡这个风气，一年就可以节约几十亿元。一种风气，一种民族风格，会流传几百年。</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刘少奇1963年10月23日在听取薄一波汇报工业情况时的谈话，《刘少奇传》（下），中央文献出版社2008年版，第896页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每个机关、学校、工厂都要节约。不号召大家节衣缩食，国家就建设不起来。一个机关、一个工厂、一个人节约，看起来钱不多，但是成千上万</w:t>
      </w:r>
      <w:proofErr w:type="gramStart"/>
      <w:r>
        <w:rPr>
          <w:rFonts w:hint="eastAsia"/>
          <w:color w:val="20150F"/>
        </w:rPr>
        <w:t>个</w:t>
      </w:r>
      <w:proofErr w:type="gramEnd"/>
      <w:r>
        <w:rPr>
          <w:rFonts w:hint="eastAsia"/>
          <w:color w:val="20150F"/>
        </w:rPr>
        <w:t>工厂、机关、学校都节约起来，书目就很大了。</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刘少奇：《增加文教经费，普及文化教育》（1965年8月8日），《刘少奇论教育》，教育科学出版社1998年版，第272页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我国八亿人口，我们办事情、想问题都要从这一点出发。一人浪费一点不得了，一人节约一点就是一个很大的数字。</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朱德1973年8月10日在视察四〇〇三厂时的谈话，《朱德年谱》（新编本）（下），中央文献出版社2006年版，第1981页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像我们这样的国家搞建设，一定要在自力更生、勤俭建国的基础上进行。提倡勤俭建国方针，更能够调动群众的积极性。这不仅在经济上积累资金建设了自己的国家，而且在政治思想上对群众的影响也是好的。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邓小平1974年11月13日同民主也门总统委员会主席鲁巴伊会谈时的谈话，《邓小平年谱（1904-1974）》（下），中央文献出版社2009年版，第2066页</w:t>
      </w:r>
    </w:p>
    <w:p w:rsidR="00816638" w:rsidRDefault="00816638" w:rsidP="00816638">
      <w:pPr>
        <w:pStyle w:val="a3"/>
        <w:shd w:val="clear" w:color="auto" w:fill="F9F9F9"/>
        <w:wordWrap w:val="0"/>
        <w:spacing w:after="75" w:afterAutospacing="0" w:line="420" w:lineRule="atLeast"/>
        <w:jc w:val="center"/>
        <w:rPr>
          <w:rFonts w:ascii="宋体, Arial" w:eastAsia="宋体, Arial"/>
          <w:color w:val="20150F"/>
          <w:sz w:val="21"/>
          <w:szCs w:val="21"/>
        </w:rPr>
      </w:pPr>
      <w:r>
        <w:rPr>
          <w:rStyle w:val="a4"/>
          <w:rFonts w:hint="eastAsia"/>
          <w:color w:val="20150F"/>
        </w:rPr>
        <w:t>改革开放新时期重要论述</w:t>
      </w:r>
      <w:r>
        <w:rPr>
          <w:rFonts w:ascii="宋体, Arial" w:eastAsia="宋体, Arial" w:hint="eastAsia"/>
          <w:color w:val="20150F"/>
          <w:sz w:val="21"/>
          <w:szCs w:val="21"/>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为了促进社会风气的进步，首先必须搞好党风，特别是要求党的各级领导同志以身作则。党是整个社会的表率，党的各级领导同志又是全党的表率。如果党的组织把群众的意见和利害放在一边，不闻不问，怎么能要求群众信任和爱戴这样的党组织的领导呢？如果党的领导干部自己不严格要求自己，不遵守党纪国法，违反党的原则，闹派性，搞特殊化，走后门，铺张浪费，损公利私，不与群众同</w:t>
      </w:r>
      <w:r>
        <w:rPr>
          <w:rFonts w:hint="eastAsia"/>
          <w:color w:val="20150F"/>
        </w:rPr>
        <w:lastRenderedPageBreak/>
        <w:t>甘苦，不实行吃苦在先、享受在后，不服从组织决定，不接受群众监督，甚至对批评自己的人实行打击报复，怎么能指望他们改造社会风气呢！在目前的历史转变时期，问题堆积成山，工作百端待举，加强党的领导，端正党的作风，具有决定的意义。毛泽东同志说：“只要我们党的作风完全正派了，全国人民就会跟我们学。党外有这种不良风气的人，只要他们是善良的，就会跟我们学，改正他们的错误，这样就会影响全民族。”只有搞好党风，才能转变社会风气，才能坚持四项基本原则。</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邓小平：《坚持四项基本原则》（1979年3月30日），《邓小平文选》第2卷，人民出版社1994版，第177-178页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现在我们搞四化，情况会逐步好起来，但是好起来也要保持艰苦奋斗的精神。实现四个现代化是相当大的目标，要相当长的时间。本世纪末也只能搞一个小康社会，要达到西方比较发达国家的水平，至少还要再加上三十年到五十年的时间，恐怕要到二十一世纪末。在到本世纪末的二十年中，还不能浪费，不能把经济发展的成果通通分掉，那样再生产、再发展就没有希望了。所以，我们要教育人民，生活只能逐步改善。如果没有远大的理想，只追求物质享受，以后的发展就没有希望。</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邓小平1981年9月9日会见竹入义胜为团长的日本公明党第十次访华团时的谈话，《邓小平年谱（1975-1997）》（下），中央文献出版社2004年版，第769-770页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中国式的现代化，不能同西方比。日本大平首相一九七九年访问中国时向我提出，你们搞的四个现代化是个什么样的现代化。我想了一下，说到本世纪末人均国民生产总值达到一千美元。这对中国来讲是一个雄心勃勃的计划。……在这个基础上，在下个世纪再花三十年到五十年时间，接近西方的水平。我们就是这么一个设想。如果不提倡艰苦奋斗，勤俭节约，这个目标不能达到。搞中国的社会主义，我们的新提法就是建立一个高度民主、高度文明的社会主义国家。所谓高度文明，就是人民要有理想，个人利益要服从整个国家和民族的利益，要守纪</w:t>
      </w:r>
      <w:r>
        <w:rPr>
          <w:rFonts w:hint="eastAsia"/>
          <w:color w:val="20150F"/>
        </w:rPr>
        <w:lastRenderedPageBreak/>
        <w:t>律，要有道德，要坚持我们历来的艰苦奋斗的传统。否则我们的事业是不会有希望的。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邓小平1981年11月17日会见美国财政部部长唐纳德•</w:t>
      </w:r>
      <w:proofErr w:type="gramStart"/>
      <w:r>
        <w:rPr>
          <w:rFonts w:hint="eastAsia"/>
          <w:color w:val="20150F"/>
        </w:rPr>
        <w:t>里甘时的</w:t>
      </w:r>
      <w:proofErr w:type="gramEnd"/>
      <w:r>
        <w:rPr>
          <w:rFonts w:hint="eastAsia"/>
          <w:color w:val="20150F"/>
        </w:rPr>
        <w:t>谈话，《邓小平年谱（1975-1997）》（下），中央文献出版社2004年版，第785页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我们经济工作的另一个大方针：</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一、要使十亿人民有饭吃；</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二、要进行社会主义建设。</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只顾吃饭，吃光用光，国家没有希望。</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必须在保证有饭吃后，国家还有余力进行建设。因此，饭不能吃的太差，但也不能吃得太好。吃的太好，就没有力量进行建设了。</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陈云：《经济建设的几个重要方针》（1981年12月22日），《陈云文选》第3卷，人民出版社1995年版，第306页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什么是消极现象？例如，大吃大喝，送很贵重的礼品，以及其他种种为谋取小公和个人利益而损害国家利益的不正当手段，这些就是消极现象。有的地方总结“经验”，叫做“二菜一汤，生意跑光；四菜一汤，生意平常；六菜一汤，生意兴旺；八菜一汤，独霸一方”。据说，现在八菜一汤也不大灵光了。还有的厂子，选两个二十多岁的漂亮姑娘当外勤人员，跑材料，推销产品，男外勤人员办不到的事，她们能办到。……如果我们不注意这个问题，不进行必要的管理和教育，这些现象就有可能泛滥成灾，败坏我们的党风和社会风气。因此，我们在抓物质文明建设的同时，必须抓精神文明建设，两个文明一起抓。只要我们的头脑是清醒的，看到这些现象，并加强精神文明的建设，这些消极方面是可以受到一定限制的。我们是社会主义国家，我们既要有高度的物质文明，也要有高度的社会主义精神文明，这是我们永远要坚持的奋斗方向。</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陈云：《在党的十二届三中全会上的书面发言》（1984年10月20日），《陈云文选》第3卷，人民出版社1995年版，第338-339页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十三大报告中一个很重要的部分，是讲了到建国一百年时的经济发展战略，就是下个世纪中叶，二十一世纪五十年代，中国将发展到一个中等发达国家的水平。现在一百年已经过去三十八年，还有六十二年，所以说我们的路还很长。以后的六十二年，我们还要夹着尾巴做人，要很谨慎，并且要艰苦奋斗，艰苦奋斗还是要讲，一点不能疏忽，要勤俭办一切事情，才能实现我们的目标。</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邓小平：《关于召开党的十三大的几次谈话》（1987年7月-11月），《十三大以来重要文献选编》（上），中央文献出版社2011版，第2-3页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最近十年的发展是很好的。我们最大的失误是在教育方面，思想政治工作薄弱了，教育发展不够。我们经过冷静考虑，认为这方面的失误比通货膨胀等问题更大。最重要的一条是，在经济得到可喜发展、人民生活水平得到改善的情况下，没有告诉人民，包括共产党员在内，应该保持艰苦奋斗的传统。坚持这个传统，才能抗住腐败现象。所以要加强对人民进行思想政治工作，提倡艰苦奋斗。这是中国从几十年的建设中得出的经验。</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邓小平：《保持艰苦奋斗的传统》（1989年3月23日），《邓小平文选》第3卷，人民出版社1993年版，第290页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艰苦奋斗是我们的传统，艰苦朴素的教育今后要抓紧，一直要抓六十至七十年。我们的国家越发展，越要抓艰苦创业。提倡艰苦创业精神，也有助于克服腐败现象。建国以来我们一直在讲艰苦创业，后来日子稍微好一点，就提倡高消费，于是，各方面的浪费现象蔓延，加上思想政治工作薄弱、法制不健全，什么违法乱纪和腐败现象等等，都出来了。我对外国人讲，十年最大的失误是教育，这里我主要是讲思想政治教育，不单纯是对学校、青年学生，是泛指对人民的教育。</w:t>
      </w:r>
      <w:r>
        <w:rPr>
          <w:rFonts w:hint="eastAsia"/>
          <w:color w:val="20150F"/>
        </w:rPr>
        <w:lastRenderedPageBreak/>
        <w:t>对于艰苦创业，对于中国是个什么样的国家，将要变成一个什么样的国家，这种教育都很少，这是我们很大的失误。</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邓小平：《在接见首都戒严部队军以上干部时的讲话》（1989年6月9日），《邓小平文选》第3卷，人民出版社1993年版，第306页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应当强调指出,要使我们国家跻身于世界现代化强国之林，还需要几代人、几十年的艰苦努力。对于这一点，我们务必有十分清醒的认识，切实做到克勤克俭、励精图治。</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江泽民：《提高经济的整体素质和效益》（1994年11月28日），《论社会主义市场经济》，中央文献出版社2006年版，第197页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艰苦奋斗，是中国共产党的光荣传统，是我们党保持同人民群众密切联系的一个法宝，也是一个干部特别是领导干部必须具备的基本政治素质。</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江泽民：《加强思想政治建设，提高干部和党员队伍素质》（1995年1月23日），《十四大以来重要文献选编》（中），中央文献出版社2011年版，第215页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一个国家、一个民族，如果不提倡艰苦奋斗、勤俭建国，人们只想在前人创造的物质文明成果上坐享其成，贪图享乐，不图进取，那末，这样的国家，这样的民族，是毫无希望的，没有不走向衰落的。现在，西方发达国家中有的头脑比较清醒的政治家，对于人们追求物质生活上的纵欲无度，导致社会越来越腐败，已经公开表示忧虑，担心这样的生活方式和价值观念可能把自己的国家引入绝境，陷入不可解脱的危机。但是，我们有些人对腐朽的生活方式和价值观念失去鉴别和抵制能力，自己中了毒害，至今还执迷不悟，我看是应该向他们大喝一声的时候了。</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江泽民：《加强思想政治建设，提高干部和党员队伍素质》（1995年1月23日），《十四大以来重要文献选编》（中），中央文献出版社2011年版，第215-216页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在我们这样一个人口众多的社会主义发展中国家，生产力水平还那么低，人均国民生产总值就那么一点，还有八千多万人的温饱问题没有解决，没有任何条件可以搞高消费、高享受，只能搞适度消费。即使以后我们国家富强起来了，仍然不能丢掉艰苦奋斗的好传统。</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江泽民：《加强思想政治建设，提高干部和党员队伍素质》（1995年1月23日），《十四大以来重要文献选编》（中），中央文献出版社2011年版，第216页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的同志决不可以沉浸到“酒绿灯红”的地方去。我衷心希望共产党员特别是领导干部，要自觉地大兴艰苦奋斗之风，抵制在一些地方蔓延起来的铺张浪费之风，不要去参与那些豪华性娱乐，更不能去追求奢靡腐朽的生活方式。希望各级领导干部在这方面带个好头。我们的民族历来有勤俭节约的好风尚、好传统，我们要坚持勤俭建国，我们所有的领导机关和领导干部、所有的部门和单位，都要坚持勤俭办一切事业。</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江泽民：《加强思想政治建设，提高干部和党员队伍素质》（1995年1月23日），《十四大以来重要文献选编》（中），中央文献出版社2011年版，第216页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在改革开放和发展社会主义市场经济的过程中，由于多种原因，党的艰苦奋斗、勤俭节约的好传统、好作风，在相当一部分党员和干部中淡忘了，有的甚至已经丢得差不多了。讲排场、比阔气、挥霍浪费的现象，在不少地方、部门和单位盛行起来。一些人沉溺于物质享受，过着纸醉金迷的生活，令人触目惊心。……</w:t>
      </w:r>
      <w:r>
        <w:rPr>
          <w:rFonts w:hint="eastAsia"/>
          <w:color w:val="20150F"/>
        </w:rPr>
        <w:lastRenderedPageBreak/>
        <w:t>这种吃喝之风是怎么刮起来的？应该说，新中国成立以后，在相当一段时期内，这方面的问题解决得是很好的。为什么现在泛滥起来了，值得我们深思和研究。</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江泽民：《大力发扬艰苦奋斗的精神》（1997年1月29日），《论党的建设》中央文献出版社2001年版，第238页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奢侈浪费既是消极颓废的表现，也是腐败问题得以产生和蔓延的温床，如果现在再不引起大家的高度重视，不坚决与以整治，后果不堪设想。</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江泽民：《大力发扬艰苦奋斗精神》（1997年1月29日），《江泽民文选》第1卷，人民出版社2006年版，第617页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国人口多，底子薄：人均资源少，综合国力还不强，在前进的道路上面临不少困难和新的问题，而且还面临西方发达国家经济、科技占优势的压力，我们要实现社会主义现代化，赶上发达国家的水平，必须艰苦奋斗几十年乃至更长的时间，现在，全国还有五千八百万农村人口没有解决温饱问题，要保证全国农村贫困人口稳定地脱贫致富，任务十分艰巨；还有相当一部分国有企业生产经营困难，经济效益不好，全国大概有几百万职工不能按时足额领到工资，下岗待业的人员增多。面对这些情况，我们各级领导机关、领导同志和广大干部，更应自觉地发扬艰苦奋斗、勤俭节约的精神，没有任何理由铺张浪费，挥霍国家和人民的钱财。</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江泽民：《大力发扬艰苦奋斗精神》（1997年1月29日），《江泽民文选》第1卷，人民出版社2006年版，第617-618页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物质贫乏不是社会主义，精神空虚也不是社会主义。社会主义不仅要使人民物质生活丰富，而且要使人民精神生活充实。有些党员和干部包括有些领导干部，追求和模仿西方腐朽的生活方式，信奉拜金主义、享乐主义，这是很危险的，现在，就是在西方国家，有些政治家和有识之士对享乐主义泛滥、思想堕落、精神颓废之类的“西方社会病”也深感忧虑。……我们是共产党人，是马克思主义者，</w:t>
      </w:r>
      <w:r>
        <w:rPr>
          <w:rFonts w:hint="eastAsia"/>
          <w:color w:val="20150F"/>
        </w:rPr>
        <w:lastRenderedPageBreak/>
        <w:t>对包括拜金主义、享乐主义在内的西方社会病，更应有鲜明的批判态度，更应自觉地加以抵制和防范。</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江泽民：《大力发扬艰苦奋斗精神》（1997年1月29日），《江泽民文选》第1卷，人民出版社2006年版，第621页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在全党全社会大力提倡高尚的社会主义思想道德和中华民族的优良传统，以艰苦奋斗、勤俭朴素为荣，以铺张浪费、奢侈挥霍为耻。对于共产党员和各级干部来说，这也是对政治立场、政治观点、政治鉴别力的一种考验。……害怕艰苦、追求享受、奢侈浪费的干部不能重用。领导干部不仅要管好自己，还要管好配偶、子女和身边工作人员。</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江泽民：《大力发扬艰苦奋斗精神》（1997年1月29日），《江泽民文选》第1卷，人民出版社2006年版，第621-622页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在全国形成艰苦奋斗的良好风气，首先党内要大兴艰苦朴素、勤俭节约之风。严格控制各级党政机关新盖办公楼，大力精简会议。可开可不开的会一律不开，把会议经费大幅度压缩下来。名目繁多的纪念会、研讨会、新闻发布会，要严加控制，减少到最低的程度。各种会议要一律禁止赠送礼品和所谓纪念品。总之，在各个方面，都要注意精打细算，厉行节约。这样做既可倡导节俭之风，又可把省下来的钱用到迫切需要的地方去；既具有重要的政治意义，又具有重要的经济意义。只要我们各级领导机关和领导干部下定决心，以身作则，坚持数年，我看党的艰苦奋斗、勤俭办一切事业的优良作风，就一定能够在全党全社会进一步发扬光大起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江泽民：《大力发扬艰苦奋斗精神》（1997年1月29日），《江泽民文选》第1卷，人民出版社2006年版，第622页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不讲学习，不讲修养，思想懒惰，随波逐流，是产生错误、滋长奢侈浪费等不正之风的一个重要原因。所以，中央反复强调，全党同志和各级领导干部，一定要学习、学习、再学习。</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江泽民：《大力发扬艰苦奋斗精神》（1997年1月29日），《江泽民文选》第1卷，人民出版社2006年版，第624页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艰苦奋斗，事业必成；贪图享受，自毁前程。</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江泽民：《大力弘扬不懈奋斗的精神》（2001年1月10日），《江泽民文选》第3卷，人民出版社2006年版，第197页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在我们党80多年的历程中，艰苦奋斗作为强大的精神力量，始终激励着我们顽强进取、百折不挠，在各种困难和考验面前巍然屹立、敢于胜利。可以说，我们党是靠艰苦奋斗起家的，也是靠艰苦奋斗发展壮大、成就伟业的。没有艰苦奋斗，就没有我们党今天的局面。艰苦奋斗作为我们党的优良传统和作风，作为我们马克思主义政党的政治本色，是凝聚党心民心、激励全党和全体人民为实现国家富强、民族振兴共同奋斗的强大精神力量，是我们党保持同人民群众血肉联系的一个重要法宝。</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胡锦涛：《坚持发扬艰苦奋斗的优良作风努力实现全面建设小康社会的宏伟目标》（2002年12月6日），《十六大以来重要文献选编》（上），中央文献出版社2011年版，第81页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应该看到，这些年来，拜金主义、享乐主义和奢靡之风在党员队伍和干部队伍中有滋长蔓延之势，艰苦奋斗的优良作风在一部分党员、干部那里被淡忘了，在少数人那里</w:t>
      </w:r>
      <w:proofErr w:type="gramStart"/>
      <w:r>
        <w:rPr>
          <w:rFonts w:hint="eastAsia"/>
          <w:color w:val="20150F"/>
        </w:rPr>
        <w:t>甚至被丢得</w:t>
      </w:r>
      <w:proofErr w:type="gramEnd"/>
      <w:r>
        <w:rPr>
          <w:rFonts w:hint="eastAsia"/>
          <w:color w:val="20150F"/>
        </w:rPr>
        <w:t>差不多了。大量事实表明，在新的历史条件下，能不能坚持发扬艰苦奋斗的优良作风，能不能经得起权力、金钱、美色的诱惑，对每个党员特别是领导干部是一个很现实的考验。我们讲艰苦奋斗，当然不是要人们去过清教徒式、苦行僧式的生活，也不是要否定合理的物质利益，而是要大力提倡</w:t>
      </w:r>
      <w:r>
        <w:rPr>
          <w:rFonts w:hint="eastAsia"/>
          <w:color w:val="20150F"/>
        </w:rPr>
        <w:lastRenderedPageBreak/>
        <w:t>艰苦奋斗、自强不息、与时俱进、开拓创新的精神，要求每个领导干部始终保持共产党人的政治本色。越是改革开放和发展社会主义市场经济，越要弘扬艰苦奋斗的精神。即使将来我们的国家发达了，人民的生活富裕了，艰苦奋斗的精神也不能丢。那种认为艰苦奋斗是老一套、已经过时了的想法是错误的了，也是很有害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胡锦涛：《坚持发扬艰苦奋斗的优良作风努力实现全面建设小康社会的宏伟目标》（2002年12月6日），《十六大以来重要文献选编》（上），中央文献出版社2011年版，第82页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要在全党全国大力弘扬艰苦奋斗、勤俭建国的精神，坚决制止奢侈浪费。对以建培训中心为幌子的搞楼堂馆所，以开会、考察的名义搞变相旅游等问题，要有严格地治理措施，下决心解决好。</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胡锦涛：《在中纪委第二次全体会议上的讲话》（2003年2月19日）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有人可能会说，在战争年代和困难时期提倡艰苦奋斗是对的，现在生活改善了，条件好，还提艰苦奋斗合时宜吗？我们提倡艰苦奋斗精神，并不是要大家再回到嚼草根、吃树皮那种生活中去，而是要保持那么一种革命精神、那么一个勤俭作风。必须看到，我们取得了举世瞩目的建设成就，但我们国家人口多、底子薄，经济发展水平还不高，要实现全面建设小康社会的宏伟目标，必须继续用谦虚谨慎、艰苦奋斗精神来凝聚和激励全党全国人民励精图治、艰苦创业。</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胡锦涛：《在新时期保持共产党员先进性专题报告会上的讲话》（2005年1月14日），《十六大以来重要文献选编》（中），中央文献出版社2011年版，第627页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要倡导健康文明的消费模式。广泛开展宣传教育，增强节约意识，引导合理消费和文名消费，在全社会形成节约能源资源、保护环境的良好风尚。</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胡锦涛：《在中央经济工作会议上的讲话》（2005年11月29日）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各级党政机关和广大干部要始终牢记“两个务必”，大力发扬艰苦奋斗和勤俭节约的精神，真正把钱用在刀刃上。要认认真真察民情，诚诚恳恳听民意，实实在在帮民富，兢兢业业保民安。坚决反对铺张浪费和大手大脚，坚决反对拜金主义、享乐主义和奢靡之风。</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胡锦涛：《在中央经济工作会议上的讲话》（2006年12月5日）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各级党政机关及全体党员、干部都要厉行节约、反对浪费，在建设资源节约型社会中发挥带头作用。要深入开展节约能源资源和环境保护的宣传教育，让节约能源资源深入人心，使节约能源资源成为全社会的自觉行动。</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胡锦涛在中共中央政治局第三十七次集体学习时的讲话（2006年12月25日），《人民日报》2006年12月27日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现在，我国经济总量扩大了，物质条件比过去改善了，但我国还是发展中国家，仍处于并将长期处于社会主义初级阶段。我国人口多，底子薄，人均资源少，生产力发展不平衡，全体人民的生活还不富裕，国家建设需要办的事情还很多。这就要求我们必须坚持厉行节约、反对浪费的方针。即使我国将来进一步发展了，综合国力更强大了，艰苦奋斗、勤俭节约的好传统仍然不能丢。还要看到，艰苦奋斗、勤俭节约也是一种精神状态，能够起到砥砺意志、陶冶情操的重要作用，形成凝聚人心、战胜困难的强大力量。</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胡锦涛：《全面加强新形势下的领导干部作风建设》（2007年1月9日），《十六大以来重要文献选编》（下），中央文献出版社2011年版，第875页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关键是领导干部要以身作则，特别是高级干部要率先垂范。领导干部中是勤俭节约之风盛行，还是奢侈浪费之风泛滥，对社会风气会产生重要影响。“历</w:t>
      </w:r>
      <w:proofErr w:type="gramStart"/>
      <w:r>
        <w:rPr>
          <w:rFonts w:hint="eastAsia"/>
          <w:color w:val="20150F"/>
        </w:rPr>
        <w:t>览</w:t>
      </w:r>
      <w:proofErr w:type="gramEnd"/>
      <w:r>
        <w:rPr>
          <w:rFonts w:hint="eastAsia"/>
          <w:color w:val="20150F"/>
        </w:rPr>
        <w:t>前贤国与家，成由勤俭破由</w:t>
      </w:r>
      <w:proofErr w:type="gramStart"/>
      <w:r>
        <w:rPr>
          <w:rFonts w:hint="eastAsia"/>
          <w:color w:val="20150F"/>
        </w:rPr>
        <w:t>奢</w:t>
      </w:r>
      <w:proofErr w:type="gramEnd"/>
      <w:r>
        <w:rPr>
          <w:rFonts w:hint="eastAsia"/>
          <w:color w:val="20150F"/>
        </w:rPr>
        <w:t>。”各级领导干部要牢记“两个务必”，带头发扬艰苦奋斗、勤俭节约的精神，带头反对铺张浪费和大手大脚，带头抵制拜金主义、享乐主义和奢靡之风，在各项工作中都要贯彻勤俭节约原则，精打细算，严格把关，真正把有限的资金和资源用在刀刃上。</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胡锦涛：《全面加强新形势下的领导干部作风建设》（2007年1月9日），《十六大以来重要文献选编》（下），中央文献出版社2011年版，第875页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加强领导干部作风建设，必须把倡导良好的生活作风和健康的生活情趣作为一个重要方面。各级领导干部要自觉加强思想道德修养，模范遵守社会公德、职业道德、家庭美德，讲操守，重品行，注意防微杜渐，坚决抵制腐朽没落思想观念和生活方式的侵蚀。要注意培养健康的生活情趣，保持高尚的精神追求，明辨是非，克己慎行，正确选择个人爱好，提高文化素养，摆脱低级趣味，决不能沉溺于灯红酒绿、留恋于声色犬马。要慎重对待朋友交往，坚持择善而交，多同普通群众交朋友，多同基层干部交朋友，多同先进模范交朋友，多同专家学者交朋友，注意净化自己的社交圈，对那些怀着个人目的来拉拉扯扯的人要保持高度警觉，更不能为了贪图享乐去“傍大款”。总之，要时刻检点自己生活的方方面面，做到台上和台下一个样，有监督和没有监督一个样，始终保持共产党员的政治本色。</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胡锦涛：《全面加强新形势下的领导干部作风建设》（2007年1月9日），《十六大以来重要文献选编》（下），中央文献出版社2011年版，第878页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各级领导干部必须牢记，随着我国经济社会不断发展，各级财力会不断增加，生活水平会不断提高。越是在这样的情况下，艰苦奋斗精神越不能丢，铺张奢侈之风越不可长。要始终坚持艰苦奋斗、勤俭节约的优良传统，把更多资金用在支持农村经济社会发展上，用在改善民生上，用在发展教育卫生事业上，努力把作风建设的成效转化为推动科学发展的实际行动，转化为解决群众最关心、最直接、最现实的利益问题的实际行动，转化为锐意开创工作新局面的实际行动。</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胡锦涛在宁夏考察工作时的讲话（2007年4月14日）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牢固树立过紧日子的观念，严格控制一般性支出，对公务购车用车、会议经费、公务接待费用以及党政机关出国（境）经费等支出实行零增长，严格预算支出管理，严格控制新建楼堂馆所，坚决制止铺张浪费、奢靡之风，做到令行禁止、违者必究。</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胡锦涛：《在中央经济工作会议上的讲话》（2008年12月8日）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艰苦奋斗是中华民族的传统美德，是我们党的传家宝，是凝聚人心、战胜困难的强大力量。无论我国经济发展到什么水平、物质条件改善到什么程度，艰苦奋斗的好传统都不能丢。在当前形势下，坚持艰苦奋斗具有十分重要的现实意义。各级领导干部要牢记我国基本国情，牢记“两个务必”，大力发扬艰苦奋斗精神，牢固树立过紧日子的观念，勤俭办一切事业，带头执行中央有关精简经费开支的要求，带头反对铺张浪费和大手大脚，带头抵制享乐主义和奢靡之风，真正把有限的资金和资源用在刀刃上，用在发展经济和改善民生上，以优良作风带领广大党员、群众迎难而上、锐意改革、共克时艰。</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胡锦涛：《加强领导干部休养，大力树立和弘扬良好作风》（2009年1月13日），《十七大以来重要文献选编》（上），中央文献出版社2009年版，第856页</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现在，有些形式主义、官僚主义的东西，有些铺张浪费、豪华奢侈的东西，上上下下都有些表现，我们不能安之若素、司空见惯、见怪不怪。既然作规定，</w:t>
      </w:r>
      <w:proofErr w:type="gramStart"/>
      <w:r>
        <w:rPr>
          <w:rFonts w:hint="eastAsia"/>
          <w:color w:val="20150F"/>
        </w:rPr>
        <w:t>就要朝严一点</w:t>
      </w:r>
      <w:proofErr w:type="gramEnd"/>
      <w:r>
        <w:rPr>
          <w:rFonts w:hint="eastAsia"/>
          <w:color w:val="20150F"/>
        </w:rPr>
        <w:t>的标准去努力，就要来真格的。不痛不痒的，四平八稳的，都是空洞口号，就落不到实处，还不如不做。</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习近平：《在中央政治局会议上关于改进工作作风、密切联系群众的讲话》（2012年12月4日）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今后我们开会，不论是中央开工作会议还是到地方开工作会议，一律不摆放花草，反而显得严肃。我们就是开会，不是来赏心悦目的，一定要摆几盆鲜花干什么？摆的花团锦簇的，也是要花很多钱的。如果咱们不摆，层层不摆，一年可以省很多钱。</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习近平：《在中央政治局会议上关于改进工作作风、密切联系群众的讲话》（2012年12月4日）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古人说，“国</w:t>
      </w:r>
      <w:proofErr w:type="gramStart"/>
      <w:r>
        <w:rPr>
          <w:rFonts w:hint="eastAsia"/>
          <w:color w:val="20150F"/>
        </w:rPr>
        <w:t>奢</w:t>
      </w:r>
      <w:proofErr w:type="gramEnd"/>
      <w:r>
        <w:rPr>
          <w:rFonts w:hint="eastAsia"/>
          <w:color w:val="20150F"/>
        </w:rPr>
        <w:t>则用费，用费则民贫。”明年财政收支压力很大，各级政府要有过紧日子的思想准备，厉行节约，严格控制一般性支出，加大对薄弱环节和重点领域的支持力度，把钱用在刀刃上。</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习近平：《在中央工作会议上的讲话》（2012年12月15日）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要切实改进工作作风，牢固树立艰苦奋斗、勤俭节约的思想，深入实际、深入基层、深入群众，力戒奢靡之风，坚决反对大手大脚、铺张浪费，以实际行动</w:t>
      </w:r>
      <w:proofErr w:type="gramStart"/>
      <w:r>
        <w:rPr>
          <w:rFonts w:hint="eastAsia"/>
          <w:color w:val="20150F"/>
        </w:rPr>
        <w:t>践行</w:t>
      </w:r>
      <w:proofErr w:type="gramEnd"/>
      <w:r>
        <w:rPr>
          <w:rFonts w:hint="eastAsia"/>
          <w:color w:val="20150F"/>
        </w:rPr>
        <w:t>全心全意为人民服务的根本宗旨。</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习近平：《在中央工作会议上的讲话》（2012年12月15日）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今天，衡量一名共产党员、一名领导干部是否具有共产主义远大理想，是有客观标准的，那就要看他能否坚持全心全意为人民服务的根本宗旨，能否吃苦在前、享受在后，能否勤奋工作、廉洁奉公，能否为理想而奋不顾身去拼搏、去奋斗、去献出自己的全部精力乃至生命。一切迷惘迟疑的观点，一切及时行乐的思想，一切贪图私利的行为，一切无所作为的作风，都是与此格格不入的。</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习近平：《在新进中央委员会的委员、候补委员学习贯彻十八大精神研讨班上的讲话》（2013年1月5日）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从文章反映的情况看，餐饮环节上的浪费现象触目惊心。广大干部群众对餐饮浪费等各种浪费行为特别是公款浪费行为反映强烈。联想到我国还有为数众多的困难群众，各种浪费现象的严重存在令人十分痛心。浪费之风务必狠刹!要加大宣传引导力度，大力弘扬中华民族勤俭节约的优秀传统，大力宣传节约光荣、浪费可耻的思想观念，努力使厉行节约、反对浪费在全社会蔚然成风。各级党政军机关、事业单位，各人民团体、国有企业，各级领导干部，都要率先垂范，严格执行公务接待制度，严格落实各项节约措施，坚决杜绝公款浪费现象。要采取针对性、操作性、指导性强的举措，加强监督检查，鼓励节约，政治浪费。</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习近平在新华社《网民呼吁遏制餐饮环节“舌尖上的浪费”》材料上的批示（2013年1月27日），《人民日报》2013年1月29日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工作作风上的问题绝对不是小事，如果不坚决纠正不良风气，任其发展下去，就会像一座无形的墙把我们党和人民群众隔开，我们党就会失去根基、失去血脉、失去力量。改进工作作风，就要精华政治生态，营造廉洁从政的良好环境。</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抓改进工作作风，各项工作都很重要，但最重要的是要坚持和发扬艰苦奋斗精神。唐代诗人李商隐在《咏史》一诗中写道：“历</w:t>
      </w:r>
      <w:proofErr w:type="gramStart"/>
      <w:r>
        <w:rPr>
          <w:rFonts w:hint="eastAsia"/>
          <w:color w:val="20150F"/>
        </w:rPr>
        <w:t>览</w:t>
      </w:r>
      <w:proofErr w:type="gramEnd"/>
      <w:r>
        <w:rPr>
          <w:rFonts w:hint="eastAsia"/>
          <w:color w:val="20150F"/>
        </w:rPr>
        <w:t>前贤国与家，成由勤俭败由</w:t>
      </w:r>
      <w:proofErr w:type="gramStart"/>
      <w:r>
        <w:rPr>
          <w:rFonts w:hint="eastAsia"/>
          <w:color w:val="20150F"/>
        </w:rPr>
        <w:t>奢</w:t>
      </w:r>
      <w:proofErr w:type="gramEnd"/>
      <w:r>
        <w:rPr>
          <w:rFonts w:hint="eastAsia"/>
          <w:color w:val="20150F"/>
        </w:rPr>
        <w:t>。”能不能坚守艰苦奋斗精神，是关系党和人民事业兴衰成败的大事。</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习近平：《在十八届中央纪律检查委员会第二次全体会议上的讲话》（2013年1月22日）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们的财力是不断增加了，但决不能大手大脚糟蹋浪费！要坚持勤俭办一切事业，坚决反对讲排场比阔气，坚决抵制享乐主义和奢靡之风。各级领导干部要时刻把群众的安危冷暖放在心上，多想想困难群众，多想想贫困地区，多做一些雪中送炭、急人之困的工作，少做些锦上添花、</w:t>
      </w:r>
      <w:proofErr w:type="gramStart"/>
      <w:r>
        <w:rPr>
          <w:rFonts w:hint="eastAsia"/>
          <w:color w:val="20150F"/>
        </w:rPr>
        <w:t>花上垒花的</w:t>
      </w:r>
      <w:proofErr w:type="gramEnd"/>
      <w:r>
        <w:rPr>
          <w:rFonts w:hint="eastAsia"/>
          <w:color w:val="20150F"/>
        </w:rPr>
        <w:t>虚功。在我们社会主义国家，决不能发生旧社会那种“朱门酒肉臭，路有冻死骨”的现象。</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lastRenderedPageBreak/>
        <w:t xml:space="preserve">　　习近平：《在第十八届中央纪律检查委员会第二次全体会议上的讲话》（2013年1月22日）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我国餐饮浪费包括其他方面的浪费现象的确触目惊心、令人痛心！究其原因，公款吃喝、商务宴请和居民家庭食物浪费日益严重，饮食消费观念不当、公款消费缺乏监督等是重要原因。广大干部群众对餐饮浪费等各种浪费行为特别是公款浪费行为反映强烈。“俭则约，约则百善俱兴；</w:t>
      </w:r>
      <w:proofErr w:type="gramStart"/>
      <w:r>
        <w:rPr>
          <w:rFonts w:hint="eastAsia"/>
          <w:color w:val="20150F"/>
        </w:rPr>
        <w:t>侈</w:t>
      </w:r>
      <w:proofErr w:type="gramEnd"/>
      <w:r>
        <w:rPr>
          <w:rFonts w:hint="eastAsia"/>
          <w:color w:val="20150F"/>
        </w:rPr>
        <w:t>则肆，肆则百恶俱纵。”勤俭是我们的传家宝，什么时候都不能丢掉。要大力弘扬中华民族勤俭节约的优秀传统，大力宣传节约光荣、浪费可耻的思想观念，努力使厉行节约、反对浪费在全社会蔚然成风。</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习近平：《在第十八届中央纪律检查委员会第二次全体会议上的讲话》（2013年1月22日）</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中央要求厉行勤俭节约、反对铺张浪费，得到了广大干部群众衷心拥护。后续工作要不断跟上，坚决防止走过场、一阵风，切实做到一抓到底、善始善终。抓而不紧，抓而不实，抓而不常，等于白抓。一段时间以来，社会各方面就此积极建言献策，不少意见值得重视。要梳理采纳合理意见，总结我们自己的经验教训，借鉴国内外有益做法。下一步，关键是要抓住制度建设这个重点，以完善公务接待、财务预算和审计、考核问责、监督保障等制度为抓手，努力建立健全立体式、全方位的制度体系，以刚性的制度约束、严格的制度执行、强有力的监督检查、严厉的惩戒机制，切实遏制公款消费中的各种违规违纪违法现象。</w:t>
      </w:r>
    </w:p>
    <w:p w:rsidR="00816638" w:rsidRDefault="00816638" w:rsidP="00816638">
      <w:pPr>
        <w:pStyle w:val="a3"/>
        <w:shd w:val="clear" w:color="auto" w:fill="F9F9F9"/>
        <w:wordWrap w:val="0"/>
        <w:spacing w:after="75" w:afterAutospacing="0" w:line="420" w:lineRule="atLeast"/>
        <w:rPr>
          <w:rFonts w:ascii="宋体, Arial" w:eastAsia="宋体, Arial" w:hint="eastAsia"/>
          <w:color w:val="20150F"/>
          <w:sz w:val="21"/>
          <w:szCs w:val="21"/>
        </w:rPr>
      </w:pPr>
      <w:r>
        <w:rPr>
          <w:rFonts w:hint="eastAsia"/>
          <w:color w:val="20150F"/>
        </w:rPr>
        <w:t xml:space="preserve">　　习近平在人民日报《专家学者对遏制公款吃喝的分析和建议》等材料上的批示（2013年2月22日）</w:t>
      </w:r>
    </w:p>
    <w:p w:rsidR="00816638" w:rsidRPr="00816638" w:rsidRDefault="00816638" w:rsidP="00816638">
      <w:pPr>
        <w:spacing w:line="360" w:lineRule="auto"/>
        <w:jc w:val="left"/>
        <w:rPr>
          <w:b/>
          <w:sz w:val="22"/>
        </w:rPr>
      </w:pPr>
    </w:p>
    <w:sectPr w:rsidR="00816638" w:rsidRPr="00816638" w:rsidSect="00BE328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Arial">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6638"/>
    <w:rsid w:val="00816638"/>
    <w:rsid w:val="00BE32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663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16638"/>
    <w:rPr>
      <w:b/>
      <w:bCs/>
    </w:rPr>
  </w:style>
</w:styles>
</file>

<file path=word/webSettings.xml><?xml version="1.0" encoding="utf-8"?>
<w:webSettings xmlns:r="http://schemas.openxmlformats.org/officeDocument/2006/relationships" xmlns:w="http://schemas.openxmlformats.org/wordprocessingml/2006/main">
  <w:divs>
    <w:div w:id="375660670">
      <w:bodyDiv w:val="1"/>
      <w:marLeft w:val="0"/>
      <w:marRight w:val="0"/>
      <w:marTop w:val="0"/>
      <w:marBottom w:val="0"/>
      <w:divBdr>
        <w:top w:val="none" w:sz="0" w:space="0" w:color="auto"/>
        <w:left w:val="none" w:sz="0" w:space="0" w:color="auto"/>
        <w:bottom w:val="none" w:sz="0" w:space="0" w:color="auto"/>
        <w:right w:val="none" w:sz="0" w:space="0" w:color="auto"/>
      </w:divBdr>
    </w:div>
    <w:div w:id="1135752043">
      <w:bodyDiv w:val="1"/>
      <w:marLeft w:val="0"/>
      <w:marRight w:val="0"/>
      <w:marTop w:val="0"/>
      <w:marBottom w:val="0"/>
      <w:divBdr>
        <w:top w:val="none" w:sz="0" w:space="0" w:color="auto"/>
        <w:left w:val="none" w:sz="0" w:space="0" w:color="auto"/>
        <w:bottom w:val="none" w:sz="0" w:space="0" w:color="auto"/>
        <w:right w:val="none" w:sz="0" w:space="0" w:color="auto"/>
      </w:divBdr>
    </w:div>
    <w:div w:id="1188525422">
      <w:bodyDiv w:val="1"/>
      <w:marLeft w:val="0"/>
      <w:marRight w:val="0"/>
      <w:marTop w:val="0"/>
      <w:marBottom w:val="0"/>
      <w:divBdr>
        <w:top w:val="none" w:sz="0" w:space="0" w:color="auto"/>
        <w:left w:val="none" w:sz="0" w:space="0" w:color="auto"/>
        <w:bottom w:val="none" w:sz="0" w:space="0" w:color="auto"/>
        <w:right w:val="none" w:sz="0" w:space="0" w:color="auto"/>
      </w:divBdr>
    </w:div>
    <w:div w:id="18928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3650</Words>
  <Characters>20807</Characters>
  <Application>Microsoft Office Word</Application>
  <DocSecurity>0</DocSecurity>
  <Lines>173</Lines>
  <Paragraphs>48</Paragraphs>
  <ScaleCrop>false</ScaleCrop>
  <Company/>
  <LinksUpToDate>false</LinksUpToDate>
  <CharactersWithSpaces>24409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lily</cp:lastModifiedBy>
  <cp:revision>1</cp:revision>
  <dcterms:created xsi:type="dcterms:W3CDTF">2013-09-12T07:52:00Z</dcterms:created>
  <dcterms:modified xsi:type="dcterms:W3CDTF">2013-09-12T07:54:00Z</dcterms:modified>
</cp:coreProperties>
</file>